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27C5EF6E"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02577">
        <w:rPr>
          <w:rFonts w:ascii="Times New Roman" w:eastAsia="標楷體" w:hAnsi="Times New Roman" w:cs="Times New Roman" w:hint="eastAsia"/>
          <w:color w:val="212529"/>
          <w:kern w:val="0"/>
          <w:sz w:val="40"/>
          <w:szCs w:val="32"/>
        </w:rPr>
        <w:t>南</w:t>
      </w:r>
      <w:r w:rsidR="00506CC9" w:rsidRPr="00506CC9">
        <w:rPr>
          <w:rFonts w:ascii="Times New Roman" w:eastAsia="標楷體" w:hAnsi="Times New Roman" w:cs="Times New Roman"/>
          <w:color w:val="212529"/>
          <w:kern w:val="0"/>
          <w:sz w:val="40"/>
          <w:szCs w:val="32"/>
        </w:rPr>
        <w:t>排灣語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D7397">
        <w:rPr>
          <w:rFonts w:ascii="Times New Roman" w:eastAsia="標楷體" w:hAnsi="Times New Roman" w:cs="Times New Roman" w:hint="eastAsia"/>
          <w:color w:val="212529"/>
          <w:kern w:val="0"/>
          <w:sz w:val="40"/>
          <w:szCs w:val="32"/>
        </w:rPr>
        <w:t>國</w:t>
      </w:r>
      <w:r w:rsidR="0050257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F081B">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31776B8" w:rsidR="003E2799" w:rsidRDefault="002F081B"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F081B">
        <w:rPr>
          <w:rFonts w:ascii="Times New Roman" w:eastAsia="標楷體" w:hAnsi="Times New Roman" w:cs="Times New Roman"/>
          <w:color w:val="212529"/>
          <w:kern w:val="0"/>
          <w:sz w:val="40"/>
          <w:szCs w:val="32"/>
        </w:rPr>
        <w:t>sinevalj nua tjuru a patjumaq a uqaljay</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2C3D947" w14:textId="24E6FC07"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tasicuayan uzai a uqaljay a nakemaizuan i qinaljan ti ice a ngadan. izua ita a qadaw. navaik a sema ljavek sa ’iqadraqadr ta cinger a ’iciqaw. manu secevung tua vali sa valii a cinger nimadju, tja ljacadja tja ljacadja. qaw nasetjavaw a pida anga qadaw, semekez anga itua maljinu kadjunangan. pacun a caucau i zua tjai ice, maleva aravac sa namapuzangal a pazululj tjai ice. qaw a izua a caucau inia namitung nu’atima namalivunay. cemalivat anga tu tapuluq a cavilj anga, uzai a ita tu qadaw. naselangda ti ice tu “uri cemulju ta qacang nutiaw. cuacuay anga cinuljuan ta qacang.” aya. sa kinemenem ti ice pivarung, keljangen anga azua kai. qaw sa kinemenem tu “ai cua qinaljan imaza, nekanu qacang nu tja pacunan. sa anema uri culjuin. manu tia’en a siaya?” aya pivarung, nasamalji aravac.</w:t>
      </w:r>
    </w:p>
    <w:p w14:paraId="7E73315C" w14:textId="014CC50C"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qaw tua zua a masulem, na’icakaw ti ice a mavilad. a sema ta pinanetjezan a ljavek. lja’ua azua ciniger nimadj, namaljekuy anga sa ’apedi. nekanu cinger a zuma nu tja pacunan. qaw melalutjuk ti ice, ini keljang tu uri kemuda sa qaung.</w:t>
      </w:r>
    </w:p>
    <w:p w14:paraId="24399BF2" w14:textId="7DACE823"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 xml:space="preserve">mintu mangetjez a ljemanguy a tjuru a ita. sa ’ivadaq tjai ice tu “makuda sun, aqu qemaung?” “sa tjumaq a’en sema tua ’u qinaljan. lja’ua </w:t>
      </w:r>
      <w:r w:rsidRPr="002F081B">
        <w:rPr>
          <w:rFonts w:ascii="Times New Roman" w:eastAsia="新細明體" w:hAnsi="Times New Roman" w:cs="Times New Roman"/>
          <w:color w:val="212529"/>
          <w:kern w:val="0"/>
          <w:sz w:val="32"/>
          <w:szCs w:val="32"/>
        </w:rPr>
        <w:t>nekanu ’u sivaik a cingar” aya patevela ti ice. lemanga tjuru sa nasalapelj a ’ikai tu “’iqadraqadru ta ’u uqulj, ’u kacuaw sun a tjumaq. nu ljemanguy a’en sa nu uzai a sarukuyain, cugcugu a ’u uqulj. ’u sisetjavaw sun.” ayain sa vaik anga ljemanguy. nu uzai a nasarukaya, cugcugen a uqulj na tjuru. qaw nasuljivatj a tjalju tjumaq i qinaljan. ’atjalju tjumaq ti ice, nakemirimu a qemavay a venava, sa tjaulai piljavek tu sipakan tua tjuru a pumasalu.</w:t>
      </w:r>
    </w:p>
    <w:p w14:paraId="512060C4" w14:textId="4BB05361"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na suljivatj ti ice a sema tjumaq. ljaua, nekanu kemeljang ti ice tu tima. sa ini keljang tu timaima a caucau i qinaljan uta. malji a valjaw, a aljak nimadju, ini’a keljang tu sema inu. kemuda anga ’en aya ti ice. qaw pasemalavan a caucau i qinaljan tua tinagiljan. lja’ua nekanu pa’apaqulid ta si’amasa maza.</w:t>
      </w:r>
    </w:p>
    <w:p w14:paraId="0904418A" w14:textId="0D1FABD5" w:rsidR="00BD7397"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kinemenem anan ti ice. sa sepapaqenetjan a cineveljan tua tataqan i tjumaq pikacasavan. qaw sitjumalj tua caucau i qinaljan. sa qaqivui a papacun tua zua cineveljan ta tataqan sa kalii. manu izua paqulid a tataqan. masitua zua anga, masalu anga ta kai ni ice tu paquliqulid. sa keljangi anga pinatagiljan.</w:t>
      </w:r>
    </w:p>
    <w:p w14:paraId="43B72514" w14:textId="4D6A25AB" w:rsidR="0034036A" w:rsidRPr="00B37F21" w:rsidRDefault="0034036A" w:rsidP="005604CC">
      <w:pPr>
        <w:spacing w:line="600" w:lineRule="exact"/>
        <w:rPr>
          <w:rFonts w:ascii="Times New Roman" w:eastAsia="標楷體" w:hAnsi="Times New Roman" w:cs="Times New Roman"/>
        </w:rPr>
      </w:pPr>
    </w:p>
    <w:p w14:paraId="38AEC8FD" w14:textId="3527FCA0" w:rsidR="00502577" w:rsidRPr="00B37F21" w:rsidRDefault="00502577" w:rsidP="005604CC">
      <w:pPr>
        <w:spacing w:line="600" w:lineRule="exact"/>
        <w:rPr>
          <w:rFonts w:ascii="Times New Roman" w:eastAsia="標楷體" w:hAnsi="Times New Roman" w:cs="Times New Roman"/>
        </w:rPr>
        <w:sectPr w:rsidR="00502577" w:rsidRPr="00B37F21" w:rsidSect="00F67523">
          <w:type w:val="continuous"/>
          <w:pgSz w:w="23811" w:h="16838" w:orient="landscape" w:code="8"/>
          <w:pgMar w:top="1134" w:right="1474" w:bottom="1134" w:left="1474" w:header="851" w:footer="992" w:gutter="0"/>
          <w:cols w:num="2" w:space="1201"/>
          <w:docGrid w:type="lines" w:linePitch="360"/>
        </w:sectPr>
      </w:pPr>
    </w:p>
    <w:p w14:paraId="24615679" w14:textId="7A3C29F0"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02577">
        <w:rPr>
          <w:rFonts w:ascii="Times New Roman" w:eastAsia="標楷體" w:hAnsi="Times New Roman" w:cs="Times New Roman" w:hint="eastAsia"/>
          <w:color w:val="212529"/>
          <w:kern w:val="0"/>
          <w:sz w:val="40"/>
          <w:szCs w:val="32"/>
        </w:rPr>
        <w:t>南</w:t>
      </w:r>
      <w:r w:rsidR="000F5D07" w:rsidRPr="000F5D07">
        <w:rPr>
          <w:rFonts w:ascii="Times New Roman" w:eastAsia="標楷體" w:hAnsi="Times New Roman" w:cs="Times New Roman"/>
          <w:color w:val="212529"/>
          <w:kern w:val="0"/>
          <w:sz w:val="40"/>
          <w:szCs w:val="32"/>
        </w:rPr>
        <w:t>排灣語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D7397">
        <w:rPr>
          <w:rFonts w:ascii="Times New Roman" w:eastAsia="標楷體" w:hAnsi="Times New Roman" w:cs="Times New Roman" w:hint="eastAsia"/>
          <w:color w:val="212529"/>
          <w:kern w:val="0"/>
          <w:sz w:val="40"/>
          <w:szCs w:val="32"/>
        </w:rPr>
        <w:t>國</w:t>
      </w:r>
      <w:r w:rsidR="0050257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F081B">
        <w:rPr>
          <w:rFonts w:ascii="Times New Roman" w:eastAsia="標楷體" w:hAnsi="Times New Roman" w:cs="Times New Roman" w:hint="eastAsia"/>
          <w:color w:val="212529"/>
          <w:kern w:val="0"/>
          <w:sz w:val="40"/>
          <w:szCs w:val="32"/>
        </w:rPr>
        <w:t>3</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B597D12" w:rsidR="00012320" w:rsidRDefault="002F081B" w:rsidP="002F081B">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2F081B">
        <w:rPr>
          <w:rFonts w:ascii="Times New Roman" w:eastAsia="標楷體" w:hAnsi="Times New Roman" w:cs="Times New Roman"/>
          <w:color w:val="212529"/>
          <w:kern w:val="0"/>
          <w:sz w:val="40"/>
          <w:szCs w:val="40"/>
        </w:rPr>
        <w:t>海龜背回來的男人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C3E9F2E" w14:textId="47BE3B89" w:rsidR="002F081B" w:rsidRPr="002F081B" w:rsidRDefault="002F081B" w:rsidP="002F081B">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F081B">
        <w:rPr>
          <w:rFonts w:ascii="標楷體" w:eastAsia="標楷體" w:hAnsi="標楷體" w:cs="Times New Roman"/>
          <w:color w:val="212529"/>
          <w:kern w:val="0"/>
          <w:sz w:val="32"/>
          <w:szCs w:val="32"/>
        </w:rPr>
        <w:t>有位Ice出海捕魚遇到大風，漂流到小島。島上的人親切地照顧他，不知不覺間住了十年。一天Ice</w:t>
      </w:r>
      <w:r w:rsidR="00B37F21" w:rsidRPr="002F081B">
        <w:rPr>
          <w:rFonts w:ascii="標楷體" w:eastAsia="標楷體" w:hAnsi="標楷體" w:cs="Times New Roman"/>
          <w:color w:val="212529"/>
          <w:kern w:val="0"/>
          <w:sz w:val="32"/>
          <w:szCs w:val="32"/>
        </w:rPr>
        <w:t>悄</w:t>
      </w:r>
      <w:r w:rsidRPr="002F081B">
        <w:rPr>
          <w:rFonts w:ascii="標楷體" w:eastAsia="標楷體" w:hAnsi="標楷體" w:cs="Times New Roman"/>
          <w:color w:val="212529"/>
          <w:kern w:val="0"/>
          <w:sz w:val="32"/>
          <w:szCs w:val="32"/>
        </w:rPr>
        <w:t>悄到海邊找竹筏要逃走，但竹筏早已朽爛，便哭了起來。海龜問他為何哭泣？Ice說：「我想回村，但沒有竹筏回不去。」海龜背Ice離開，平安地回村，回家後做年糕、釀酒，放在海邊供海龜食用，以表答謝。</w:t>
      </w:r>
    </w:p>
    <w:p w14:paraId="596D63F4" w14:textId="26A2B57A" w:rsidR="002F081B" w:rsidRPr="002F081B" w:rsidRDefault="002F081B" w:rsidP="002F081B">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F081B">
        <w:rPr>
          <w:rFonts w:ascii="標楷體" w:eastAsia="標楷體" w:hAnsi="標楷體" w:cs="Times New Roman"/>
          <w:color w:val="212529"/>
          <w:kern w:val="0"/>
          <w:sz w:val="32"/>
          <w:szCs w:val="32"/>
        </w:rPr>
        <w:t>Ice向村人講述遭遇，但沒人認識他也不當真，想起以前曾把一塊磨刀石埋在院子，就當眾挖出磨刀石，村人才相信此事。</w:t>
      </w:r>
    </w:p>
    <w:p w14:paraId="4B856FFF" w14:textId="2999CC48" w:rsidR="00983F62" w:rsidRPr="002F081B" w:rsidRDefault="00983F62" w:rsidP="002F081B">
      <w:pPr>
        <w:widowControl/>
        <w:shd w:val="clear" w:color="auto" w:fill="FFFFFF"/>
        <w:spacing w:line="720" w:lineRule="exact"/>
        <w:rPr>
          <w:rFonts w:ascii="標楷體" w:eastAsia="標楷體" w:hAnsi="標楷體" w:cs="Times New Roman"/>
          <w:color w:val="212529"/>
          <w:kern w:val="0"/>
          <w:sz w:val="32"/>
          <w:szCs w:val="32"/>
        </w:rPr>
      </w:pPr>
    </w:p>
    <w:sectPr w:rsidR="00983F62" w:rsidRPr="002F081B"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4B99"/>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0F5D07"/>
    <w:rsid w:val="0010610B"/>
    <w:rsid w:val="001149E3"/>
    <w:rsid w:val="001170FC"/>
    <w:rsid w:val="0012146A"/>
    <w:rsid w:val="001301E8"/>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C1E8D"/>
    <w:rsid w:val="001C48DF"/>
    <w:rsid w:val="001D37FA"/>
    <w:rsid w:val="001F5A51"/>
    <w:rsid w:val="0020495E"/>
    <w:rsid w:val="00210F36"/>
    <w:rsid w:val="002205F0"/>
    <w:rsid w:val="002217CE"/>
    <w:rsid w:val="0022278C"/>
    <w:rsid w:val="00241BD2"/>
    <w:rsid w:val="00250AB5"/>
    <w:rsid w:val="00251AB1"/>
    <w:rsid w:val="00276FA0"/>
    <w:rsid w:val="002950DD"/>
    <w:rsid w:val="002A78D3"/>
    <w:rsid w:val="002B0FC1"/>
    <w:rsid w:val="002C37BA"/>
    <w:rsid w:val="002C72A5"/>
    <w:rsid w:val="002F081B"/>
    <w:rsid w:val="003003EF"/>
    <w:rsid w:val="0030476D"/>
    <w:rsid w:val="00306947"/>
    <w:rsid w:val="0031214E"/>
    <w:rsid w:val="003122F1"/>
    <w:rsid w:val="003127B7"/>
    <w:rsid w:val="00314D18"/>
    <w:rsid w:val="00322638"/>
    <w:rsid w:val="00324BCA"/>
    <w:rsid w:val="0032619E"/>
    <w:rsid w:val="0033316B"/>
    <w:rsid w:val="0034036A"/>
    <w:rsid w:val="00346B1C"/>
    <w:rsid w:val="003677DD"/>
    <w:rsid w:val="00373F47"/>
    <w:rsid w:val="003760DF"/>
    <w:rsid w:val="00377083"/>
    <w:rsid w:val="0038299B"/>
    <w:rsid w:val="00384711"/>
    <w:rsid w:val="0039553B"/>
    <w:rsid w:val="003A196D"/>
    <w:rsid w:val="003C4BE0"/>
    <w:rsid w:val="003E2799"/>
    <w:rsid w:val="003E53F1"/>
    <w:rsid w:val="00404F82"/>
    <w:rsid w:val="004057B8"/>
    <w:rsid w:val="00411A69"/>
    <w:rsid w:val="00413779"/>
    <w:rsid w:val="0041479B"/>
    <w:rsid w:val="00422116"/>
    <w:rsid w:val="0043122E"/>
    <w:rsid w:val="00454773"/>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622F"/>
    <w:rsid w:val="005604CC"/>
    <w:rsid w:val="0058267F"/>
    <w:rsid w:val="005841FC"/>
    <w:rsid w:val="00593CD8"/>
    <w:rsid w:val="005B1743"/>
    <w:rsid w:val="005B5767"/>
    <w:rsid w:val="005B618B"/>
    <w:rsid w:val="005E3094"/>
    <w:rsid w:val="005F4C9C"/>
    <w:rsid w:val="005F7879"/>
    <w:rsid w:val="006122B9"/>
    <w:rsid w:val="00621C2A"/>
    <w:rsid w:val="00633AA3"/>
    <w:rsid w:val="00646ED3"/>
    <w:rsid w:val="006672F5"/>
    <w:rsid w:val="00671AED"/>
    <w:rsid w:val="00673C42"/>
    <w:rsid w:val="00674B80"/>
    <w:rsid w:val="00692794"/>
    <w:rsid w:val="00696A03"/>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2148"/>
    <w:rsid w:val="009072FF"/>
    <w:rsid w:val="009163DE"/>
    <w:rsid w:val="009200A3"/>
    <w:rsid w:val="00922ACB"/>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37F21"/>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80F2C"/>
    <w:rsid w:val="00C91A4D"/>
    <w:rsid w:val="00C941BF"/>
    <w:rsid w:val="00CA1560"/>
    <w:rsid w:val="00CA6B47"/>
    <w:rsid w:val="00CB6662"/>
    <w:rsid w:val="00CC56DA"/>
    <w:rsid w:val="00CC79E8"/>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605BC"/>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2026-05-13T09:52:00Z</dcterms:created>
  <dcterms:modified xsi:type="dcterms:W3CDTF">2026-05-22T09:40:00Z</dcterms:modified>
</cp:coreProperties>
</file>